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pPr w:bottomFromText="576" w:vertAnchor="page" w:horzAnchor="page" w:tblpX="822" w:tblpY="764"/>
        <w:tblW w:w="10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390"/>
        <w:gridCol w:w="8107"/>
      </w:tblGrid>
      <w:tr w:rsidR="00D85AB7" w:rsidRPr="00452FBA" w14:paraId="735D4D95" w14:textId="77777777" w:rsidTr="009C7DC9">
        <w:trPr>
          <w:trHeight w:val="936"/>
        </w:trPr>
        <w:tc>
          <w:tcPr>
            <w:tcW w:w="2390" w:type="dxa"/>
            <w:tcMar>
              <w:left w:w="58" w:type="dxa"/>
            </w:tcMar>
            <w:vAlign w:val="center"/>
          </w:tcPr>
          <w:p w14:paraId="5DC68BE7" w14:textId="77777777" w:rsidR="00D85AB7" w:rsidRPr="00452FBA" w:rsidRDefault="00D85AB7" w:rsidP="009C7DC9">
            <w:pPr>
              <w:pStyle w:val="EABNormal"/>
            </w:pPr>
            <w:r>
              <w:rPr>
                <w:noProof/>
              </w:rPr>
              <w:drawing>
                <wp:inline distT="0" distB="0" distL="0" distR="0" wp14:anchorId="5D7649CF" wp14:editId="7918289A">
                  <wp:extent cx="1320213" cy="507037"/>
                  <wp:effectExtent l="0" t="0" r="0" b="7620"/>
                  <wp:docPr id="22" name="Picture 22" descr="EA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EAB 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213" cy="507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  <w:tcMar>
              <w:left w:w="230" w:type="dxa"/>
            </w:tcMar>
            <w:vAlign w:val="center"/>
          </w:tcPr>
          <w:p w14:paraId="24F202AC" w14:textId="77777777" w:rsidR="00D85AB7" w:rsidRPr="00D85AB7" w:rsidRDefault="00D85AB7" w:rsidP="009C7DC9">
            <w:pPr>
              <w:pStyle w:val="EABNormal"/>
              <w:jc w:val="right"/>
              <w:rPr>
                <w:rFonts w:ascii="Rockwell" w:hAnsi="Rockwell"/>
                <w:color w:val="156082" w:themeColor="accent1"/>
                <w:sz w:val="24"/>
                <w:szCs w:val="24"/>
              </w:rPr>
            </w:pPr>
            <w:r w:rsidRPr="00D85AB7">
              <w:rPr>
                <w:rFonts w:ascii="Rockwell" w:hAnsi="Rockwell"/>
                <w:color w:val="156082" w:themeColor="accent1"/>
                <w:sz w:val="24"/>
                <w:szCs w:val="24"/>
              </w:rPr>
              <w:t>Rapid Insight</w:t>
            </w:r>
          </w:p>
        </w:tc>
      </w:tr>
    </w:tbl>
    <w:p w14:paraId="2568A5B0" w14:textId="77777777" w:rsidR="00D85AB7" w:rsidRPr="00D85AB7" w:rsidRDefault="00D85AB7" w:rsidP="00D85AB7">
      <w:pPr>
        <w:keepNext/>
        <w:keepLines/>
        <w:pBdr>
          <w:bottom w:val="single" w:sz="6" w:space="3" w:color="auto"/>
        </w:pBdr>
        <w:suppressAutoHyphens/>
        <w:spacing w:before="240" w:after="80"/>
        <w:outlineLvl w:val="0"/>
        <w:rPr>
          <w:rFonts w:ascii="Verdana" w:eastAsia="Verdana" w:hAnsi="Verdana" w:cs="Times New Roman"/>
          <w:color w:val="333E48"/>
        </w:rPr>
      </w:pPr>
      <w:r w:rsidRPr="00D85AB7">
        <w:rPr>
          <w:rFonts w:ascii="Rockwell" w:eastAsia="MS Gothic" w:hAnsi="Rockwell" w:cs="Times New Roman"/>
          <w:color w:val="004B87"/>
          <w:spacing w:val="10"/>
          <w:sz w:val="40"/>
          <w:szCs w:val="32"/>
        </w:rPr>
        <w:t>Reporting Request Form Template</w:t>
      </w:r>
    </w:p>
    <w:p w14:paraId="17071284" w14:textId="5B31CA2A" w:rsidR="00E14319" w:rsidRPr="00D85AB7" w:rsidRDefault="00D85AB7" w:rsidP="00D85AB7">
      <w:pPr>
        <w:keepNext/>
        <w:keepLines/>
        <w:suppressAutoHyphens/>
        <w:spacing w:after="240"/>
        <w:outlineLvl w:val="1"/>
        <w:rPr>
          <w:rFonts w:ascii="Verdana" w:eastAsia="MS Gothic" w:hAnsi="Verdana" w:cs="Times New Roman"/>
          <w:color w:val="333E48"/>
          <w:sz w:val="20"/>
          <w:szCs w:val="20"/>
        </w:rPr>
      </w:pPr>
      <w:r w:rsidRPr="00D85AB7">
        <w:rPr>
          <w:rFonts w:ascii="Verdana" w:eastAsia="MS Gothic" w:hAnsi="Verdana" w:cs="Times New Roman"/>
          <w:color w:val="333E48"/>
          <w:sz w:val="20"/>
          <w:szCs w:val="20"/>
        </w:rPr>
        <w:t xml:space="preserve">This form is for requesting reports from the </w:t>
      </w:r>
      <w:sdt>
        <w:sdtPr>
          <w:rPr>
            <w:rFonts w:ascii="Verdana" w:eastAsia="Verdana" w:hAnsi="Verdana" w:cs="Times New Roman"/>
            <w:color w:val="333E48"/>
          </w:rPr>
          <w:id w:val="-768536087"/>
          <w:placeholder>
            <w:docPart w:val="F4CBB394FF51E341BD5A60F322DE1EB0"/>
          </w:placeholder>
        </w:sdtPr>
        <w:sdtContent>
          <w:r>
            <w:rPr>
              <w:rFonts w:ascii="Verdana" w:eastAsia="Verdana" w:hAnsi="Verdana" w:cs="Times New Roman"/>
              <w:color w:val="333E48"/>
            </w:rPr>
            <w:t>[Enter IR Office name in this box]</w:t>
          </w:r>
        </w:sdtContent>
      </w:sdt>
      <w:r w:rsidRPr="00D85AB7">
        <w:rPr>
          <w:rFonts w:ascii="Verdana" w:eastAsia="MS Gothic" w:hAnsi="Verdana" w:cs="Times New Roman"/>
          <w:color w:val="333E48"/>
          <w:sz w:val="20"/>
          <w:szCs w:val="20"/>
        </w:rPr>
        <w:t xml:space="preserve"> </w:t>
      </w:r>
      <w:r w:rsidRPr="00D85AB7">
        <w:rPr>
          <w:rFonts w:ascii="Verdana" w:eastAsia="MS Gothic" w:hAnsi="Verdana" w:cs="Times New Roman"/>
          <w:color w:val="333E48"/>
          <w:sz w:val="20"/>
          <w:szCs w:val="20"/>
        </w:rPr>
        <w:t xml:space="preserve">to support specific data needs or analyses. Please </w:t>
      </w:r>
      <w:r>
        <w:rPr>
          <w:rFonts w:ascii="Verdana" w:eastAsia="MS Gothic" w:hAnsi="Verdana" w:cs="Times New Roman"/>
          <w:color w:val="333E48"/>
          <w:sz w:val="20"/>
          <w:szCs w:val="20"/>
        </w:rPr>
        <w:t>provide as much information as possible</w:t>
      </w:r>
      <w:r w:rsidRPr="00D85AB7">
        <w:rPr>
          <w:rFonts w:ascii="Verdana" w:eastAsia="MS Gothic" w:hAnsi="Verdana" w:cs="Times New Roman"/>
          <w:color w:val="333E48"/>
          <w:sz w:val="20"/>
          <w:szCs w:val="20"/>
        </w:rPr>
        <w:t xml:space="preserve"> to help us understand the purpose, scope, and urgency of your request so we can process it efficiently.</w:t>
      </w:r>
    </w:p>
    <w:p w14:paraId="1054BC3D" w14:textId="77777777" w:rsidR="00D85AB7" w:rsidRPr="00D85AB7" w:rsidRDefault="00D85AB7" w:rsidP="00D85AB7">
      <w:pPr>
        <w:keepNext/>
        <w:keepLines/>
        <w:suppressAutoHyphens/>
        <w:spacing w:before="400"/>
        <w:outlineLvl w:val="2"/>
        <w:rPr>
          <w:rFonts w:ascii="Verdana" w:eastAsia="MS Gothic" w:hAnsi="Verdana" w:cs="Times New Roman"/>
          <w:bCs/>
          <w:color w:val="0069BF"/>
          <w:sz w:val="24"/>
          <w:szCs w:val="24"/>
        </w:rPr>
      </w:pPr>
      <w:r w:rsidRPr="00D85AB7">
        <w:rPr>
          <w:rFonts w:ascii="Verdana" w:eastAsia="MS Gothic" w:hAnsi="Verdana" w:cs="Times New Roman"/>
          <w:b/>
          <w:color w:val="0069BF"/>
          <w:sz w:val="24"/>
          <w:szCs w:val="24"/>
        </w:rPr>
        <w:t xml:space="preserve">Requestor Information: </w:t>
      </w:r>
    </w:p>
    <w:p w14:paraId="1DC62DC1" w14:textId="77777777" w:rsidR="00D85AB7" w:rsidRPr="00D85AB7" w:rsidRDefault="00D85AB7" w:rsidP="00D85AB7">
      <w:pPr>
        <w:numPr>
          <w:ilvl w:val="0"/>
          <w:numId w:val="1"/>
        </w:numPr>
        <w:suppressAutoHyphens/>
        <w:spacing w:before="160" w:line="288" w:lineRule="auto"/>
        <w:ind w:left="619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color w:val="333E48"/>
        </w:rPr>
        <w:t xml:space="preserve">Name: </w:t>
      </w:r>
      <w:sdt>
        <w:sdtPr>
          <w:rPr>
            <w:rFonts w:ascii="Verdana" w:eastAsia="Verdana" w:hAnsi="Verdana" w:cs="Times New Roman"/>
            <w:color w:val="333E48"/>
          </w:rPr>
          <w:id w:val="-1650745841"/>
          <w:placeholder>
            <w:docPart w:val="903D5FF88FBDD149BFF5D4FA4C3A6656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56D6046D" w14:textId="77777777" w:rsidR="00D85AB7" w:rsidRPr="00D85AB7" w:rsidRDefault="00D85AB7" w:rsidP="00D85AB7">
      <w:pPr>
        <w:numPr>
          <w:ilvl w:val="0"/>
          <w:numId w:val="1"/>
        </w:numPr>
        <w:suppressAutoHyphens/>
        <w:spacing w:before="160" w:line="288" w:lineRule="auto"/>
        <w:ind w:left="619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color w:val="333E48"/>
        </w:rPr>
        <w:t xml:space="preserve">Title/Position: </w:t>
      </w:r>
      <w:sdt>
        <w:sdtPr>
          <w:rPr>
            <w:rFonts w:ascii="Verdana" w:eastAsia="Verdana" w:hAnsi="Verdana" w:cs="Times New Roman"/>
            <w:color w:val="333E48"/>
          </w:rPr>
          <w:id w:val="1592115361"/>
          <w:placeholder>
            <w:docPart w:val="903D5FF88FBDD149BFF5D4FA4C3A6656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6B74B617" w14:textId="77777777" w:rsidR="00D85AB7" w:rsidRPr="00D85AB7" w:rsidRDefault="00D85AB7" w:rsidP="00D85AB7">
      <w:pPr>
        <w:numPr>
          <w:ilvl w:val="0"/>
          <w:numId w:val="1"/>
        </w:numPr>
        <w:suppressAutoHyphens/>
        <w:spacing w:before="160" w:line="288" w:lineRule="auto"/>
        <w:ind w:left="619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color w:val="333E48"/>
        </w:rPr>
        <w:t xml:space="preserve">Department: </w:t>
      </w:r>
      <w:sdt>
        <w:sdtPr>
          <w:rPr>
            <w:rFonts w:ascii="Verdana" w:eastAsia="Verdana" w:hAnsi="Verdana" w:cs="Times New Roman"/>
            <w:color w:val="333E48"/>
          </w:rPr>
          <w:id w:val="-1993858254"/>
          <w:placeholder>
            <w:docPart w:val="903D5FF88FBDD149BFF5D4FA4C3A6656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777A9127" w14:textId="77777777" w:rsidR="00D85AB7" w:rsidRPr="00D85AB7" w:rsidRDefault="00D85AB7" w:rsidP="00D85AB7">
      <w:pPr>
        <w:numPr>
          <w:ilvl w:val="0"/>
          <w:numId w:val="1"/>
        </w:numPr>
        <w:suppressAutoHyphens/>
        <w:spacing w:before="160" w:line="288" w:lineRule="auto"/>
        <w:ind w:left="619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color w:val="333E48"/>
        </w:rPr>
        <w:t xml:space="preserve">Email: </w:t>
      </w:r>
      <w:sdt>
        <w:sdtPr>
          <w:rPr>
            <w:rFonts w:ascii="Verdana" w:eastAsia="Verdana" w:hAnsi="Verdana" w:cs="Times New Roman"/>
            <w:color w:val="333E48"/>
          </w:rPr>
          <w:id w:val="-205716806"/>
          <w:placeholder>
            <w:docPart w:val="903D5FF88FBDD149BFF5D4FA4C3A6656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341F8EAA" w14:textId="77777777" w:rsidR="00D85AB7" w:rsidRPr="00D85AB7" w:rsidRDefault="00D85AB7" w:rsidP="00D85AB7">
      <w:pPr>
        <w:numPr>
          <w:ilvl w:val="0"/>
          <w:numId w:val="1"/>
        </w:numPr>
        <w:suppressAutoHyphens/>
        <w:spacing w:before="160" w:line="288" w:lineRule="auto"/>
        <w:ind w:left="619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color w:val="333E48"/>
        </w:rPr>
        <w:t xml:space="preserve">Phone: </w:t>
      </w:r>
      <w:sdt>
        <w:sdtPr>
          <w:rPr>
            <w:rFonts w:ascii="Verdana" w:eastAsia="Verdana" w:hAnsi="Verdana" w:cs="Times New Roman"/>
            <w:color w:val="333E48"/>
          </w:rPr>
          <w:id w:val="1611318086"/>
          <w:placeholder>
            <w:docPart w:val="903D5FF88FBDD149BFF5D4FA4C3A6656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506A093F" w14:textId="77777777" w:rsidR="00D85AB7" w:rsidRDefault="00D85AB7">
      <w:pPr>
        <w:pBdr>
          <w:bottom w:val="single" w:sz="12" w:space="1" w:color="auto"/>
        </w:pBdr>
      </w:pPr>
    </w:p>
    <w:p w14:paraId="73E01A3E" w14:textId="77777777" w:rsidR="00D85AB7" w:rsidRPr="00D85AB7" w:rsidRDefault="00D85AB7" w:rsidP="00D85AB7">
      <w:pPr>
        <w:keepNext/>
        <w:keepLines/>
        <w:suppressAutoHyphens/>
        <w:spacing w:before="400"/>
        <w:outlineLvl w:val="2"/>
        <w:rPr>
          <w:rFonts w:ascii="Verdana" w:eastAsia="MS Gothic" w:hAnsi="Verdana" w:cs="Times New Roman"/>
          <w:bCs/>
          <w:color w:val="0069BF"/>
          <w:sz w:val="24"/>
          <w:szCs w:val="24"/>
        </w:rPr>
      </w:pPr>
      <w:r w:rsidRPr="00D85AB7">
        <w:rPr>
          <w:rFonts w:ascii="Verdana" w:eastAsia="MS Gothic" w:hAnsi="Verdana" w:cs="Times New Roman"/>
          <w:b/>
          <w:color w:val="0069BF"/>
          <w:sz w:val="24"/>
          <w:szCs w:val="24"/>
        </w:rPr>
        <w:t xml:space="preserve">Report Details: </w:t>
      </w:r>
    </w:p>
    <w:p w14:paraId="775BAE56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t xml:space="preserve">Report Title/Subject: </w:t>
      </w:r>
      <w:sdt>
        <w:sdtPr>
          <w:rPr>
            <w:rFonts w:ascii="Verdana" w:eastAsia="Verdana" w:hAnsi="Verdana" w:cs="Times New Roman"/>
            <w:b/>
            <w:bCs/>
            <w:color w:val="333E48"/>
          </w:rPr>
          <w:id w:val="-770551238"/>
          <w:placeholder>
            <w:docPart w:val="3279A9F0BAAF2441B88A249543B3C524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b/>
              <w:bCs/>
              <w:color w:val="808080"/>
            </w:rPr>
            <w:t>Click or tap here to enter text.</w:t>
          </w:r>
        </w:sdtContent>
      </w:sdt>
    </w:p>
    <w:p w14:paraId="133C1627" w14:textId="77777777" w:rsidR="00D85AB7" w:rsidRPr="00D85AB7" w:rsidRDefault="00D85AB7" w:rsidP="00D85AB7">
      <w:pPr>
        <w:numPr>
          <w:ilvl w:val="0"/>
          <w:numId w:val="1"/>
        </w:numPr>
        <w:suppressAutoHyphens/>
        <w:spacing w:before="160" w:line="288" w:lineRule="auto"/>
        <w:ind w:left="619"/>
        <w:rPr>
          <w:rFonts w:ascii="Verdana" w:eastAsia="Verdana" w:hAnsi="Verdana" w:cs="Times New Roman"/>
          <w:i/>
          <w:iCs/>
          <w:color w:val="333E48"/>
        </w:rPr>
      </w:pPr>
      <w:r w:rsidRPr="00D85AB7">
        <w:rPr>
          <w:rFonts w:ascii="Verdana" w:eastAsia="Verdana" w:hAnsi="Verdana" w:cs="Times New Roman"/>
          <w:color w:val="333E48"/>
        </w:rPr>
        <w:t>Purpose of the report:</w:t>
      </w:r>
      <w:r w:rsidRPr="00D85AB7">
        <w:rPr>
          <w:rFonts w:ascii="Verdana" w:eastAsia="Verdana" w:hAnsi="Verdana" w:cs="Times New Roman"/>
          <w:color w:val="333E48"/>
        </w:rPr>
        <w:br/>
      </w:r>
      <w:r w:rsidRPr="00D85AB7">
        <w:rPr>
          <w:rFonts w:ascii="Verdana" w:eastAsia="Verdana" w:hAnsi="Verdana" w:cs="Times New Roman"/>
          <w:i/>
          <w:iCs/>
          <w:color w:val="333E48"/>
        </w:rPr>
        <w:t>Explain how this report will be used and why it’s needed. Be as specific as possible.</w:t>
      </w:r>
    </w:p>
    <w:p w14:paraId="032A81DB" w14:textId="77777777" w:rsidR="00D85AB7" w:rsidRPr="00D85AB7" w:rsidRDefault="00D85AB7" w:rsidP="00D85AB7">
      <w:pPr>
        <w:suppressAutoHyphens/>
        <w:spacing w:before="160" w:line="288" w:lineRule="auto"/>
        <w:ind w:left="619"/>
        <w:rPr>
          <w:rFonts w:ascii="Verdana" w:eastAsia="Verdana" w:hAnsi="Verdana" w:cs="Times New Roman"/>
          <w:color w:val="333E48"/>
        </w:rPr>
      </w:pPr>
      <w:sdt>
        <w:sdtPr>
          <w:rPr>
            <w:rFonts w:ascii="Verdana" w:eastAsia="Verdana" w:hAnsi="Verdana" w:cs="Times New Roman"/>
            <w:color w:val="333E48"/>
          </w:rPr>
          <w:id w:val="-1397825233"/>
          <w:placeholder>
            <w:docPart w:val="A2A32F95EFF918449BB3A8FF5DD9819E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10C45E11" w14:textId="77777777" w:rsidR="00D85AB7" w:rsidRPr="00D85AB7" w:rsidRDefault="00D85AB7" w:rsidP="00D85AB7">
      <w:pPr>
        <w:numPr>
          <w:ilvl w:val="0"/>
          <w:numId w:val="1"/>
        </w:numPr>
        <w:suppressAutoHyphens/>
        <w:spacing w:before="160" w:line="288" w:lineRule="auto"/>
        <w:ind w:left="619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color w:val="333E48"/>
        </w:rPr>
        <w:t>Specific Questions/Key Data Points Needed:</w:t>
      </w:r>
      <w:r w:rsidRPr="00D85AB7">
        <w:rPr>
          <w:rFonts w:ascii="Verdana" w:eastAsia="Verdana" w:hAnsi="Verdana" w:cs="Times New Roman"/>
          <w:color w:val="333E48"/>
        </w:rPr>
        <w:br/>
      </w:r>
      <w:r w:rsidRPr="00D85AB7">
        <w:rPr>
          <w:rFonts w:ascii="Verdana" w:eastAsia="Verdana" w:hAnsi="Verdana" w:cs="Times New Roman"/>
          <w:i/>
          <w:iCs/>
          <w:color w:val="333E48"/>
        </w:rPr>
        <w:t>List any specific metrics, KPIs, or data fields you need included. Examples: enrollment by department, retention rates by demographic, graduation rates for first-gen students, etc.</w:t>
      </w:r>
    </w:p>
    <w:p w14:paraId="58596BCC" w14:textId="77777777" w:rsidR="00D85AB7" w:rsidRPr="00D85AB7" w:rsidRDefault="00D85AB7" w:rsidP="00D85AB7">
      <w:pPr>
        <w:suppressAutoHyphens/>
        <w:spacing w:before="160" w:line="288" w:lineRule="auto"/>
        <w:ind w:left="619"/>
        <w:rPr>
          <w:rFonts w:ascii="Verdana" w:eastAsia="Verdana" w:hAnsi="Verdana" w:cs="Times New Roman"/>
          <w:color w:val="333E48"/>
        </w:rPr>
      </w:pPr>
      <w:sdt>
        <w:sdtPr>
          <w:rPr>
            <w:rFonts w:ascii="Verdana" w:eastAsia="Verdana" w:hAnsi="Verdana" w:cs="Times New Roman"/>
            <w:color w:val="333E48"/>
          </w:rPr>
          <w:id w:val="-1743403535"/>
          <w:placeholder>
            <w:docPart w:val="49CF6D498C1DA447A84177C6DB303632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798955BC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t>Data Scope:</w:t>
      </w:r>
    </w:p>
    <w:p w14:paraId="24AB0B54" w14:textId="77777777" w:rsidR="00D85AB7" w:rsidRPr="00D85AB7" w:rsidRDefault="00D85AB7" w:rsidP="00D85AB7">
      <w:pPr>
        <w:numPr>
          <w:ilvl w:val="0"/>
          <w:numId w:val="1"/>
        </w:numPr>
        <w:suppressAutoHyphens/>
        <w:spacing w:before="160" w:line="288" w:lineRule="auto"/>
        <w:ind w:left="619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color w:val="333E48"/>
        </w:rPr>
        <w:t>Time Period:</w:t>
      </w:r>
      <w:r w:rsidRPr="00D85AB7">
        <w:rPr>
          <w:rFonts w:ascii="Verdana" w:eastAsia="Verdana" w:hAnsi="Verdana" w:cs="Times New Roman"/>
          <w:color w:val="333E48"/>
        </w:rPr>
        <w:br/>
      </w:r>
      <w:r w:rsidRPr="00D85AB7">
        <w:rPr>
          <w:rFonts w:ascii="Verdana" w:eastAsia="Verdana" w:hAnsi="Verdana" w:cs="Times New Roman"/>
          <w:i/>
          <w:iCs/>
          <w:color w:val="333E48"/>
        </w:rPr>
        <w:t>(e.g., Fall 2021-Fall 2023, last 5 years)</w:t>
      </w:r>
      <w:r w:rsidRPr="00D85AB7">
        <w:rPr>
          <w:rFonts w:ascii="Verdana" w:eastAsia="Verdana" w:hAnsi="Verdana" w:cs="Times New Roman"/>
          <w:i/>
          <w:iCs/>
          <w:color w:val="333E48"/>
        </w:rPr>
        <w:br/>
      </w:r>
      <w:sdt>
        <w:sdtPr>
          <w:rPr>
            <w:rFonts w:ascii="Verdana" w:eastAsia="Verdana" w:hAnsi="Verdana" w:cs="Times New Roman"/>
            <w:color w:val="333E48"/>
          </w:rPr>
          <w:id w:val="1140619224"/>
          <w:placeholder>
            <w:docPart w:val="78E4386C06D73D4D8865E2F43A589DD5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50DE5CEC" w14:textId="77777777" w:rsidR="00D85AB7" w:rsidRPr="00D85AB7" w:rsidRDefault="00D85AB7" w:rsidP="00D85AB7">
      <w:pPr>
        <w:numPr>
          <w:ilvl w:val="0"/>
          <w:numId w:val="1"/>
        </w:numPr>
        <w:suppressAutoHyphens/>
        <w:spacing w:before="160" w:line="288" w:lineRule="auto"/>
        <w:ind w:left="619"/>
        <w:rPr>
          <w:rFonts w:ascii="Verdana" w:eastAsia="Verdana" w:hAnsi="Verdana" w:cs="Times New Roman"/>
          <w:i/>
          <w:iCs/>
          <w:color w:val="333E48"/>
        </w:rPr>
      </w:pPr>
      <w:r w:rsidRPr="00D85AB7">
        <w:rPr>
          <w:rFonts w:ascii="Verdana" w:eastAsia="Verdana" w:hAnsi="Verdana" w:cs="Times New Roman"/>
          <w:color w:val="333E48"/>
        </w:rPr>
        <w:t>Student Population/Group:</w:t>
      </w:r>
      <w:r w:rsidRPr="00D85AB7">
        <w:rPr>
          <w:rFonts w:ascii="Verdana" w:eastAsia="Verdana" w:hAnsi="Verdana" w:cs="Times New Roman"/>
          <w:color w:val="333E48"/>
        </w:rPr>
        <w:br/>
      </w:r>
      <w:r w:rsidRPr="00D85AB7">
        <w:rPr>
          <w:rFonts w:ascii="Verdana" w:eastAsia="Verdana" w:hAnsi="Verdana" w:cs="Times New Roman"/>
          <w:i/>
          <w:iCs/>
          <w:color w:val="333E48"/>
        </w:rPr>
        <w:t>(</w:t>
      </w:r>
      <w:r w:rsidR="00000000" w:rsidRPr="00D85AB7">
        <w:rPr>
          <w:rFonts w:ascii="Verdana" w:eastAsia="Verdana" w:hAnsi="Verdana" w:cs="Times New Roman"/>
          <w:i/>
          <w:iCs/>
          <w:color w:val="333E48"/>
        </w:rPr>
        <w:t>e.g., all students, only first-year students, transfer students, specific majors or programs)</w:t>
      </w:r>
      <w:r w:rsidRPr="00D85AB7">
        <w:rPr>
          <w:rFonts w:ascii="Verdana" w:eastAsia="Verdana" w:hAnsi="Verdana" w:cs="Times New Roman"/>
          <w:i/>
          <w:iCs/>
          <w:color w:val="333E48"/>
        </w:rPr>
        <w:t xml:space="preserve"> </w:t>
      </w:r>
      <w:r w:rsidRPr="00D85AB7">
        <w:rPr>
          <w:rFonts w:ascii="Verdana" w:eastAsia="Verdana" w:hAnsi="Verdana" w:cs="Times New Roman"/>
          <w:i/>
          <w:iCs/>
          <w:color w:val="333E48"/>
        </w:rPr>
        <w:br/>
      </w:r>
      <w:sdt>
        <w:sdtPr>
          <w:rPr>
            <w:rFonts w:ascii="Verdana" w:eastAsia="Verdana" w:hAnsi="Verdana" w:cs="Times New Roman"/>
            <w:color w:val="333E48"/>
          </w:rPr>
          <w:id w:val="-129331377"/>
          <w:placeholder>
            <w:docPart w:val="9C6134981D3A9B46AFFA7FDCE3BE9BD6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7D9FA78B" w14:textId="77777777" w:rsidR="00D85AB7" w:rsidRPr="00D85AB7" w:rsidRDefault="00D85AB7" w:rsidP="00D85AB7">
      <w:pPr>
        <w:numPr>
          <w:ilvl w:val="0"/>
          <w:numId w:val="1"/>
        </w:numPr>
        <w:suppressAutoHyphens/>
        <w:spacing w:before="160" w:line="288" w:lineRule="auto"/>
        <w:ind w:left="619"/>
        <w:rPr>
          <w:rFonts w:ascii="Verdana" w:eastAsia="Verdana" w:hAnsi="Verdana" w:cs="Times New Roman"/>
          <w:i/>
          <w:iCs/>
          <w:color w:val="333E48"/>
        </w:rPr>
      </w:pPr>
      <w:r w:rsidRPr="00D85AB7">
        <w:rPr>
          <w:rFonts w:ascii="Verdana" w:eastAsia="Verdana" w:hAnsi="Verdana" w:cs="Times New Roman"/>
          <w:color w:val="333E48"/>
        </w:rPr>
        <w:t>Other Filters/Criteria</w:t>
      </w:r>
      <w:r w:rsidRPr="00D85AB7">
        <w:rPr>
          <w:rFonts w:ascii="Verdana" w:eastAsia="Verdana" w:hAnsi="Verdana" w:cs="Times New Roman"/>
          <w:color w:val="333E48"/>
        </w:rPr>
        <w:br/>
      </w:r>
      <w:r w:rsidRPr="00D85AB7">
        <w:rPr>
          <w:rFonts w:ascii="Verdana" w:eastAsia="Verdana" w:hAnsi="Verdana" w:cs="Times New Roman"/>
          <w:i/>
          <w:iCs/>
          <w:color w:val="333E48"/>
        </w:rPr>
        <w:t xml:space="preserve">(e.g., specific demographic details, program enrollment, GPA range, etc.) </w:t>
      </w:r>
      <w:r w:rsidRPr="00D85AB7">
        <w:rPr>
          <w:rFonts w:ascii="Verdana" w:eastAsia="Verdana" w:hAnsi="Verdana" w:cs="Times New Roman"/>
          <w:i/>
          <w:iCs/>
          <w:color w:val="333E48"/>
        </w:rPr>
        <w:br/>
      </w:r>
      <w:sdt>
        <w:sdtPr>
          <w:rPr>
            <w:rFonts w:ascii="Verdana" w:eastAsia="Verdana" w:hAnsi="Verdana" w:cs="Times New Roman"/>
            <w:color w:val="333E48"/>
          </w:rPr>
          <w:id w:val="-1068952984"/>
          <w:placeholder>
            <w:docPart w:val="034CE5BAC23A484C80C92A509F057463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70EB6938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t xml:space="preserve">Desired Format: </w:t>
      </w:r>
    </w:p>
    <w:p w14:paraId="12306E93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85AB7">
        <w:rPr>
          <w:rFonts w:ascii="Verdana" w:eastAsia="Verdana" w:hAnsi="Verdana" w:cs="Times New Roman"/>
          <w:b/>
          <w:bCs/>
          <w:color w:val="333E48"/>
        </w:rPr>
        <w:instrText xml:space="preserve"> FORMCHECKBOX </w:instrText>
      </w:r>
      <w:r w:rsidRPr="00D85AB7">
        <w:rPr>
          <w:rFonts w:ascii="Verdana" w:eastAsia="Verdana" w:hAnsi="Verdana" w:cs="Times New Roman"/>
          <w:b/>
          <w:bCs/>
          <w:color w:val="333E48"/>
        </w:rPr>
      </w:r>
      <w:r w:rsidRPr="00D85AB7">
        <w:rPr>
          <w:rFonts w:ascii="Verdana" w:eastAsia="Verdana" w:hAnsi="Verdana" w:cs="Times New Roman"/>
          <w:b/>
          <w:bCs/>
          <w:color w:val="333E48"/>
        </w:rPr>
        <w:fldChar w:fldCharType="end"/>
      </w:r>
      <w:bookmarkEnd w:id="0"/>
      <w:r w:rsidRPr="00D85AB7">
        <w:rPr>
          <w:rFonts w:ascii="Verdana" w:eastAsia="Verdana" w:hAnsi="Verdana" w:cs="Times New Roman"/>
          <w:b/>
          <w:bCs/>
          <w:color w:val="333E48"/>
        </w:rPr>
        <w:t xml:space="preserve"> </w:t>
      </w:r>
      <w:r w:rsidRPr="00D85AB7">
        <w:rPr>
          <w:rFonts w:ascii="Verdana" w:eastAsia="Verdana" w:hAnsi="Verdana" w:cs="Times New Roman"/>
          <w:color w:val="333E48"/>
        </w:rPr>
        <w:t>PDF</w:t>
      </w:r>
    </w:p>
    <w:p w14:paraId="670EC029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85AB7">
        <w:rPr>
          <w:rFonts w:ascii="Verdana" w:eastAsia="Verdana" w:hAnsi="Verdana" w:cs="Times New Roman"/>
          <w:b/>
          <w:bCs/>
          <w:color w:val="333E48"/>
        </w:rPr>
        <w:instrText xml:space="preserve"> FORMCHECKBOX </w:instrText>
      </w:r>
      <w:r w:rsidRPr="00D85AB7">
        <w:rPr>
          <w:rFonts w:ascii="Verdana" w:eastAsia="Verdana" w:hAnsi="Verdana" w:cs="Times New Roman"/>
          <w:b/>
          <w:bCs/>
          <w:color w:val="333E48"/>
        </w:rPr>
      </w:r>
      <w:r w:rsidRPr="00D85AB7">
        <w:rPr>
          <w:rFonts w:ascii="Verdana" w:eastAsia="Verdana" w:hAnsi="Verdana" w:cs="Times New Roman"/>
          <w:b/>
          <w:bCs/>
          <w:color w:val="333E48"/>
        </w:rPr>
        <w:fldChar w:fldCharType="end"/>
      </w:r>
      <w:bookmarkEnd w:id="1"/>
      <w:r w:rsidRPr="00D85AB7">
        <w:rPr>
          <w:rFonts w:ascii="Verdana" w:eastAsia="Verdana" w:hAnsi="Verdana" w:cs="Times New Roman"/>
          <w:b/>
          <w:bCs/>
          <w:color w:val="333E48"/>
        </w:rPr>
        <w:t xml:space="preserve"> </w:t>
      </w:r>
      <w:r w:rsidRPr="00D85AB7">
        <w:rPr>
          <w:rFonts w:ascii="Verdana" w:eastAsia="Verdana" w:hAnsi="Verdana" w:cs="Times New Roman"/>
          <w:color w:val="333E48"/>
        </w:rPr>
        <w:t>Excel spreadsheet or workbook</w:t>
      </w:r>
    </w:p>
    <w:p w14:paraId="6B031135" w14:textId="0102F378" w:rsid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D85AB7">
        <w:rPr>
          <w:rFonts w:ascii="Verdana" w:eastAsia="Verdana" w:hAnsi="Verdana" w:cs="Times New Roman"/>
          <w:b/>
          <w:bCs/>
          <w:color w:val="333E48"/>
        </w:rPr>
        <w:instrText xml:space="preserve"> FORMCHECKBOX </w:instrText>
      </w:r>
      <w:r w:rsidRPr="00D85AB7">
        <w:rPr>
          <w:rFonts w:ascii="Verdana" w:eastAsia="Verdana" w:hAnsi="Verdana" w:cs="Times New Roman"/>
          <w:b/>
          <w:bCs/>
          <w:color w:val="333E48"/>
        </w:rPr>
      </w:r>
      <w:r w:rsidRPr="00D85AB7">
        <w:rPr>
          <w:rFonts w:ascii="Verdana" w:eastAsia="Verdana" w:hAnsi="Verdana" w:cs="Times New Roman"/>
          <w:b/>
          <w:bCs/>
          <w:color w:val="333E48"/>
        </w:rPr>
        <w:fldChar w:fldCharType="end"/>
      </w:r>
      <w:bookmarkEnd w:id="2"/>
      <w:r w:rsidRPr="00D85AB7">
        <w:rPr>
          <w:rFonts w:ascii="Verdana" w:eastAsia="Verdana" w:hAnsi="Verdana" w:cs="Times New Roman"/>
          <w:b/>
          <w:bCs/>
          <w:color w:val="333E48"/>
        </w:rPr>
        <w:t xml:space="preserve"> </w:t>
      </w:r>
      <w:r w:rsidRPr="00D85AB7">
        <w:rPr>
          <w:rFonts w:ascii="Verdana" w:eastAsia="Verdana" w:hAnsi="Verdana" w:cs="Times New Roman"/>
          <w:color w:val="333E48"/>
        </w:rPr>
        <w:t xml:space="preserve">Other (please specify): </w:t>
      </w:r>
      <w:sdt>
        <w:sdtPr>
          <w:rPr>
            <w:rFonts w:ascii="Verdana" w:eastAsia="Verdana" w:hAnsi="Verdana" w:cs="Times New Roman"/>
            <w:color w:val="333E48"/>
          </w:rPr>
          <w:id w:val="512582463"/>
          <w:placeholder>
            <w:docPart w:val="F08AC130EEB5F9418AE238634D1B5A00"/>
          </w:placeholder>
          <w:showingPlcHdr/>
        </w:sdtPr>
        <w:sdtContent>
          <w:r w:rsidRPr="004C2E9E">
            <w:rPr>
              <w:rStyle w:val="PlaceholderText"/>
            </w:rPr>
            <w:t>Click or tap here to enter text.</w:t>
          </w:r>
        </w:sdtContent>
      </w:sdt>
      <w:r>
        <w:rPr>
          <w:rFonts w:ascii="Verdana" w:eastAsia="Verdana" w:hAnsi="Verdana" w:cs="Times New Roman"/>
          <w:color w:val="333E48"/>
        </w:rPr>
        <w:br/>
      </w:r>
    </w:p>
    <w:p w14:paraId="6FB800C8" w14:textId="77777777" w:rsidR="00D85AB7" w:rsidRDefault="00D85AB7" w:rsidP="00D85AB7">
      <w:pPr>
        <w:pBdr>
          <w:bottom w:val="single" w:sz="12" w:space="1" w:color="auto"/>
        </w:pBdr>
      </w:pPr>
    </w:p>
    <w:p w14:paraId="22F4B691" w14:textId="77777777" w:rsidR="00D85AB7" w:rsidRPr="00D85AB7" w:rsidRDefault="00D85AB7" w:rsidP="00D85AB7">
      <w:pPr>
        <w:keepNext/>
        <w:keepLines/>
        <w:suppressAutoHyphens/>
        <w:spacing w:before="400"/>
        <w:outlineLvl w:val="2"/>
        <w:rPr>
          <w:rFonts w:ascii="Verdana" w:eastAsia="MS Gothic" w:hAnsi="Verdana" w:cs="Times New Roman"/>
          <w:bCs/>
          <w:color w:val="0069BF"/>
          <w:sz w:val="24"/>
          <w:szCs w:val="24"/>
        </w:rPr>
      </w:pPr>
      <w:r w:rsidRPr="00D85AB7">
        <w:rPr>
          <w:rFonts w:ascii="Verdana" w:eastAsia="MS Gothic" w:hAnsi="Verdana" w:cs="Times New Roman"/>
          <w:b/>
          <w:color w:val="0069BF"/>
          <w:sz w:val="24"/>
          <w:szCs w:val="24"/>
        </w:rPr>
        <w:t xml:space="preserve">Deadline and Priority: </w:t>
      </w:r>
    </w:p>
    <w:p w14:paraId="210C9BAA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t>Requested Delivery Date:</w:t>
      </w:r>
    </w:p>
    <w:p w14:paraId="7BBC8B11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sdt>
        <w:sdtPr>
          <w:rPr>
            <w:rFonts w:ascii="Verdana" w:eastAsia="Verdana" w:hAnsi="Verdana" w:cs="Times New Roman"/>
            <w:color w:val="333E48"/>
          </w:rPr>
          <w:id w:val="-2086146953"/>
          <w:placeholder>
            <w:docPart w:val="CA4BBA7CB9817F4A988212043D7C4F9C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0B3001DE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t xml:space="preserve">Is this deadline </w:t>
      </w:r>
      <w:proofErr w:type="gramStart"/>
      <w:r w:rsidRPr="00D85AB7">
        <w:rPr>
          <w:rFonts w:ascii="Verdana" w:eastAsia="Verdana" w:hAnsi="Verdana" w:cs="Times New Roman"/>
          <w:b/>
          <w:bCs/>
          <w:color w:val="333E48"/>
        </w:rPr>
        <w:t>flexible?:</w:t>
      </w:r>
      <w:proofErr w:type="gramEnd"/>
    </w:p>
    <w:p w14:paraId="4BC44A56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color w:val="333E48"/>
        </w:rPr>
      </w:pPr>
      <w:sdt>
        <w:sdtPr>
          <w:rPr>
            <w:rFonts w:ascii="Verdana" w:eastAsia="Verdana" w:hAnsi="Verdana" w:cs="Times New Roman"/>
            <w:color w:val="333E48"/>
          </w:rPr>
          <w:id w:val="-1404372524"/>
          <w:placeholder>
            <w:docPart w:val="07CFD85E0B4F314EB33567DD8EA30564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446490EB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t>Priority Level:</w:t>
      </w:r>
    </w:p>
    <w:p w14:paraId="611872BE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85AB7">
        <w:rPr>
          <w:rFonts w:ascii="Verdana" w:eastAsia="Verdana" w:hAnsi="Verdana" w:cs="Times New Roman"/>
          <w:b/>
          <w:bCs/>
          <w:color w:val="333E48"/>
        </w:rPr>
        <w:instrText xml:space="preserve"> FORMCHECKBOX </w:instrText>
      </w:r>
      <w:r w:rsidRPr="00D85AB7">
        <w:rPr>
          <w:rFonts w:ascii="Verdana" w:eastAsia="Verdana" w:hAnsi="Verdana" w:cs="Times New Roman"/>
          <w:b/>
          <w:bCs/>
          <w:color w:val="333E48"/>
        </w:rPr>
      </w:r>
      <w:r w:rsidRPr="00D85AB7">
        <w:rPr>
          <w:rFonts w:ascii="Verdana" w:eastAsia="Verdana" w:hAnsi="Verdana" w:cs="Times New Roman"/>
          <w:b/>
          <w:bCs/>
          <w:color w:val="333E48"/>
        </w:rPr>
        <w:fldChar w:fldCharType="end"/>
      </w:r>
      <w:r w:rsidRPr="00D85AB7">
        <w:rPr>
          <w:rFonts w:ascii="Verdana" w:eastAsia="Verdana" w:hAnsi="Verdana" w:cs="Times New Roman"/>
          <w:b/>
          <w:bCs/>
          <w:color w:val="333E48"/>
        </w:rPr>
        <w:t xml:space="preserve"> </w:t>
      </w:r>
      <w:r w:rsidRPr="00D85AB7">
        <w:rPr>
          <w:rFonts w:ascii="Verdana" w:eastAsia="Verdana" w:hAnsi="Verdana" w:cs="Times New Roman"/>
          <w:color w:val="333E48"/>
        </w:rPr>
        <w:t xml:space="preserve">High </w:t>
      </w:r>
      <w:r w:rsidRPr="00D85AB7">
        <w:rPr>
          <w:rFonts w:ascii="Verdana" w:eastAsia="Verdana" w:hAnsi="Verdana" w:cs="Times New Roman"/>
          <w:i/>
          <w:iCs/>
          <w:color w:val="333E48"/>
        </w:rPr>
        <w:t>(essential for an upcoming meeting/event)</w:t>
      </w:r>
    </w:p>
    <w:p w14:paraId="01F6C808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85AB7">
        <w:rPr>
          <w:rFonts w:ascii="Verdana" w:eastAsia="Verdana" w:hAnsi="Verdana" w:cs="Times New Roman"/>
          <w:b/>
          <w:bCs/>
          <w:color w:val="333E48"/>
        </w:rPr>
        <w:instrText xml:space="preserve"> FORMCHECKBOX </w:instrText>
      </w:r>
      <w:r w:rsidRPr="00D85AB7">
        <w:rPr>
          <w:rFonts w:ascii="Verdana" w:eastAsia="Verdana" w:hAnsi="Verdana" w:cs="Times New Roman"/>
          <w:b/>
          <w:bCs/>
          <w:color w:val="333E48"/>
        </w:rPr>
      </w:r>
      <w:r w:rsidRPr="00D85AB7">
        <w:rPr>
          <w:rFonts w:ascii="Verdana" w:eastAsia="Verdana" w:hAnsi="Verdana" w:cs="Times New Roman"/>
          <w:b/>
          <w:bCs/>
          <w:color w:val="333E48"/>
        </w:rPr>
        <w:fldChar w:fldCharType="end"/>
      </w:r>
      <w:r w:rsidRPr="00D85AB7">
        <w:rPr>
          <w:rFonts w:ascii="Verdana" w:eastAsia="Verdana" w:hAnsi="Verdana" w:cs="Times New Roman"/>
          <w:b/>
          <w:bCs/>
          <w:color w:val="333E48"/>
        </w:rPr>
        <w:t xml:space="preserve"> </w:t>
      </w:r>
      <w:r w:rsidRPr="00D85AB7">
        <w:rPr>
          <w:rFonts w:ascii="Verdana" w:eastAsia="Verdana" w:hAnsi="Verdana" w:cs="Times New Roman"/>
          <w:color w:val="333E48"/>
        </w:rPr>
        <w:t xml:space="preserve">Medium </w:t>
      </w:r>
      <w:r w:rsidRPr="00D85AB7">
        <w:rPr>
          <w:rFonts w:ascii="Verdana" w:eastAsia="Verdana" w:hAnsi="Verdana" w:cs="Times New Roman"/>
          <w:i/>
          <w:iCs/>
          <w:color w:val="333E48"/>
        </w:rPr>
        <w:t>(important but not urgent)</w:t>
      </w:r>
    </w:p>
    <w:p w14:paraId="736488AF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85AB7">
        <w:rPr>
          <w:rFonts w:ascii="Verdana" w:eastAsia="Verdana" w:hAnsi="Verdana" w:cs="Times New Roman"/>
          <w:b/>
          <w:bCs/>
          <w:color w:val="333E48"/>
        </w:rPr>
        <w:instrText xml:space="preserve"> FORMCHECKBOX </w:instrText>
      </w:r>
      <w:r w:rsidRPr="00D85AB7">
        <w:rPr>
          <w:rFonts w:ascii="Verdana" w:eastAsia="Verdana" w:hAnsi="Verdana" w:cs="Times New Roman"/>
          <w:b/>
          <w:bCs/>
          <w:color w:val="333E48"/>
        </w:rPr>
      </w:r>
      <w:r w:rsidRPr="00D85AB7">
        <w:rPr>
          <w:rFonts w:ascii="Verdana" w:eastAsia="Verdana" w:hAnsi="Verdana" w:cs="Times New Roman"/>
          <w:b/>
          <w:bCs/>
          <w:color w:val="333E48"/>
        </w:rPr>
        <w:fldChar w:fldCharType="end"/>
      </w:r>
      <w:r w:rsidRPr="00D85AB7">
        <w:rPr>
          <w:rFonts w:ascii="Verdana" w:eastAsia="Verdana" w:hAnsi="Verdana" w:cs="Times New Roman"/>
          <w:b/>
          <w:bCs/>
          <w:color w:val="333E48"/>
        </w:rPr>
        <w:t xml:space="preserve"> </w:t>
      </w:r>
      <w:r w:rsidRPr="00D85AB7">
        <w:rPr>
          <w:rFonts w:ascii="Verdana" w:eastAsia="Verdana" w:hAnsi="Verdana" w:cs="Times New Roman"/>
          <w:color w:val="333E48"/>
        </w:rPr>
        <w:t xml:space="preserve">Low </w:t>
      </w:r>
      <w:r w:rsidRPr="00D85AB7">
        <w:rPr>
          <w:rFonts w:ascii="Verdana" w:eastAsia="Verdana" w:hAnsi="Verdana" w:cs="Times New Roman"/>
          <w:i/>
          <w:iCs/>
          <w:color w:val="333E48"/>
        </w:rPr>
        <w:t>(nice to have, but no immediate deadline)</w:t>
      </w:r>
    </w:p>
    <w:p w14:paraId="01A7454E" w14:textId="77777777" w:rsidR="00D85AB7" w:rsidRDefault="00D85AB7" w:rsidP="00D85AB7">
      <w:pPr>
        <w:pBdr>
          <w:bottom w:val="single" w:sz="12" w:space="1" w:color="auto"/>
        </w:pBdr>
      </w:pPr>
    </w:p>
    <w:p w14:paraId="72DCA11A" w14:textId="00864E4B" w:rsidR="00D85AB7" w:rsidRPr="00D85AB7" w:rsidRDefault="00D85AB7" w:rsidP="00D85AB7">
      <w:pPr>
        <w:keepNext/>
        <w:keepLines/>
        <w:suppressAutoHyphens/>
        <w:spacing w:before="400"/>
        <w:outlineLvl w:val="2"/>
        <w:rPr>
          <w:rFonts w:ascii="Verdana" w:eastAsia="MS Gothic" w:hAnsi="Verdana" w:cs="Times New Roman"/>
          <w:bCs/>
          <w:color w:val="0069BF"/>
          <w:sz w:val="24"/>
          <w:szCs w:val="24"/>
        </w:rPr>
      </w:pPr>
      <w:r w:rsidRPr="00D85AB7">
        <w:rPr>
          <w:rFonts w:ascii="Verdana" w:eastAsia="MS Gothic" w:hAnsi="Verdana" w:cs="Times New Roman"/>
          <w:b/>
          <w:color w:val="0069BF"/>
          <w:sz w:val="24"/>
          <w:szCs w:val="24"/>
        </w:rPr>
        <w:t xml:space="preserve">Additional Information: </w:t>
      </w:r>
    </w:p>
    <w:p w14:paraId="151D590F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t xml:space="preserve">Have you requested this report or similar data </w:t>
      </w:r>
      <w:proofErr w:type="gramStart"/>
      <w:r w:rsidRPr="00D85AB7">
        <w:rPr>
          <w:rFonts w:ascii="Verdana" w:eastAsia="Verdana" w:hAnsi="Verdana" w:cs="Times New Roman"/>
          <w:b/>
          <w:bCs/>
          <w:color w:val="333E48"/>
        </w:rPr>
        <w:t>before?:</w:t>
      </w:r>
      <w:proofErr w:type="gramEnd"/>
    </w:p>
    <w:p w14:paraId="21EE5C9B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85AB7">
        <w:rPr>
          <w:rFonts w:ascii="Verdana" w:eastAsia="Verdana" w:hAnsi="Verdana" w:cs="Times New Roman"/>
          <w:b/>
          <w:bCs/>
          <w:color w:val="333E48"/>
        </w:rPr>
        <w:instrText xml:space="preserve"> FORMCHECKBOX </w:instrText>
      </w:r>
      <w:r w:rsidRPr="00D85AB7">
        <w:rPr>
          <w:rFonts w:ascii="Verdana" w:eastAsia="Verdana" w:hAnsi="Verdana" w:cs="Times New Roman"/>
          <w:b/>
          <w:bCs/>
          <w:color w:val="333E48"/>
        </w:rPr>
      </w:r>
      <w:r w:rsidRPr="00D85AB7">
        <w:rPr>
          <w:rFonts w:ascii="Verdana" w:eastAsia="Verdana" w:hAnsi="Verdana" w:cs="Times New Roman"/>
          <w:b/>
          <w:bCs/>
          <w:color w:val="333E48"/>
        </w:rPr>
        <w:fldChar w:fldCharType="end"/>
      </w:r>
      <w:r w:rsidRPr="00D85AB7">
        <w:rPr>
          <w:rFonts w:ascii="Verdana" w:eastAsia="Verdana" w:hAnsi="Verdana" w:cs="Times New Roman"/>
          <w:b/>
          <w:bCs/>
          <w:color w:val="333E48"/>
        </w:rPr>
        <w:t xml:space="preserve"> </w:t>
      </w:r>
      <w:r w:rsidRPr="00D85AB7">
        <w:rPr>
          <w:rFonts w:ascii="Verdana" w:eastAsia="Verdana" w:hAnsi="Verdana" w:cs="Times New Roman"/>
          <w:color w:val="333E48"/>
        </w:rPr>
        <w:t>Yes (Please provide information on the previous request):</w:t>
      </w:r>
    </w:p>
    <w:p w14:paraId="50637D13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color w:val="333E48"/>
        </w:rPr>
        <w:tab/>
      </w:r>
      <w:sdt>
        <w:sdtPr>
          <w:rPr>
            <w:rFonts w:ascii="Verdana" w:eastAsia="Verdana" w:hAnsi="Verdana" w:cs="Times New Roman"/>
            <w:color w:val="333E48"/>
          </w:rPr>
          <w:id w:val="-1099257047"/>
          <w:placeholder>
            <w:docPart w:val="AC76E07BDFB9D742955FC92B64872B66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13C228C8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b/>
          <w:b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85AB7">
        <w:rPr>
          <w:rFonts w:ascii="Verdana" w:eastAsia="Verdana" w:hAnsi="Verdana" w:cs="Times New Roman"/>
          <w:b/>
          <w:bCs/>
          <w:color w:val="333E48"/>
        </w:rPr>
        <w:instrText xml:space="preserve"> FORMCHECKBOX </w:instrText>
      </w:r>
      <w:r w:rsidRPr="00D85AB7">
        <w:rPr>
          <w:rFonts w:ascii="Verdana" w:eastAsia="Verdana" w:hAnsi="Verdana" w:cs="Times New Roman"/>
          <w:b/>
          <w:bCs/>
          <w:color w:val="333E48"/>
        </w:rPr>
      </w:r>
      <w:r w:rsidRPr="00D85AB7">
        <w:rPr>
          <w:rFonts w:ascii="Verdana" w:eastAsia="Verdana" w:hAnsi="Verdana" w:cs="Times New Roman"/>
          <w:b/>
          <w:bCs/>
          <w:color w:val="333E48"/>
        </w:rPr>
        <w:fldChar w:fldCharType="end"/>
      </w:r>
      <w:r w:rsidRPr="00D85AB7">
        <w:rPr>
          <w:rFonts w:ascii="Verdana" w:eastAsia="Verdana" w:hAnsi="Verdana" w:cs="Times New Roman"/>
          <w:b/>
          <w:bCs/>
          <w:color w:val="333E48"/>
        </w:rPr>
        <w:t xml:space="preserve"> </w:t>
      </w:r>
      <w:r w:rsidRPr="00D85AB7">
        <w:rPr>
          <w:rFonts w:ascii="Verdana" w:eastAsia="Verdana" w:hAnsi="Verdana" w:cs="Times New Roman"/>
          <w:color w:val="333E48"/>
        </w:rPr>
        <w:t>No</w:t>
      </w:r>
    </w:p>
    <w:p w14:paraId="1AA34332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85AB7">
        <w:rPr>
          <w:rFonts w:ascii="Verdana" w:eastAsia="Verdana" w:hAnsi="Verdana" w:cs="Times New Roman"/>
          <w:b/>
          <w:bCs/>
          <w:color w:val="333E48"/>
        </w:rPr>
        <w:instrText xml:space="preserve"> FORMCHECKBOX </w:instrText>
      </w:r>
      <w:r w:rsidRPr="00D85AB7">
        <w:rPr>
          <w:rFonts w:ascii="Verdana" w:eastAsia="Verdana" w:hAnsi="Verdana" w:cs="Times New Roman"/>
          <w:b/>
          <w:bCs/>
          <w:color w:val="333E48"/>
        </w:rPr>
      </w:r>
      <w:r w:rsidRPr="00D85AB7">
        <w:rPr>
          <w:rFonts w:ascii="Verdana" w:eastAsia="Verdana" w:hAnsi="Verdana" w:cs="Times New Roman"/>
          <w:b/>
          <w:bCs/>
          <w:color w:val="333E48"/>
        </w:rPr>
        <w:fldChar w:fldCharType="end"/>
      </w:r>
      <w:r w:rsidRPr="00D85AB7">
        <w:rPr>
          <w:rFonts w:ascii="Verdana" w:eastAsia="Verdana" w:hAnsi="Verdana" w:cs="Times New Roman"/>
          <w:b/>
          <w:bCs/>
          <w:color w:val="333E48"/>
        </w:rPr>
        <w:t xml:space="preserve"> </w:t>
      </w:r>
      <w:r w:rsidRPr="00D85AB7">
        <w:rPr>
          <w:rFonts w:ascii="Verdana" w:eastAsia="Verdana" w:hAnsi="Verdana" w:cs="Times New Roman"/>
          <w:color w:val="333E48"/>
        </w:rPr>
        <w:t>Not sure</w:t>
      </w:r>
    </w:p>
    <w:p w14:paraId="04559408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color w:val="333E48"/>
        </w:rPr>
      </w:pPr>
    </w:p>
    <w:p w14:paraId="621CB997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i/>
          <w:iCs/>
          <w:color w:val="333E48"/>
        </w:rPr>
      </w:pPr>
      <w:r w:rsidRPr="00D85AB7">
        <w:rPr>
          <w:rFonts w:ascii="Verdana" w:eastAsia="Verdana" w:hAnsi="Verdana" w:cs="Times New Roman"/>
          <w:b/>
          <w:bCs/>
          <w:color w:val="333E48"/>
        </w:rPr>
        <w:t>Additional Notes or Special Instructions:</w:t>
      </w:r>
      <w:r w:rsidRPr="00D85AB7">
        <w:rPr>
          <w:rFonts w:ascii="Verdana" w:eastAsia="Verdana" w:hAnsi="Verdana" w:cs="Times New Roman"/>
          <w:b/>
          <w:bCs/>
          <w:color w:val="333E48"/>
        </w:rPr>
        <w:br/>
      </w:r>
      <w:r w:rsidRPr="00D85AB7">
        <w:rPr>
          <w:rFonts w:ascii="Verdana" w:eastAsia="Verdana" w:hAnsi="Verdana" w:cs="Times New Roman"/>
          <w:i/>
          <w:iCs/>
          <w:color w:val="333E48"/>
        </w:rPr>
        <w:t>Include any other relevant information or context that could assist with preparing the report.</w:t>
      </w:r>
    </w:p>
    <w:p w14:paraId="0308C906" w14:textId="7777777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color w:val="333E48"/>
        </w:rPr>
      </w:pPr>
      <w:sdt>
        <w:sdtPr>
          <w:rPr>
            <w:rFonts w:ascii="Verdana" w:eastAsia="Verdana" w:hAnsi="Verdana" w:cs="Times New Roman"/>
            <w:color w:val="333E48"/>
          </w:rPr>
          <w:id w:val="1183791008"/>
          <w:placeholder>
            <w:docPart w:val="75D9247A74565D4B83045012954AF1C0"/>
          </w:placeholder>
          <w:showingPlcHdr/>
        </w:sdtPr>
        <w:sdtContent>
          <w:r w:rsidRPr="00D85AB7">
            <w:rPr>
              <w:rFonts w:ascii="Verdana" w:eastAsia="Verdana" w:hAnsi="Verdana" w:cs="Times New Roman"/>
              <w:color w:val="808080"/>
            </w:rPr>
            <w:t>Click or tap here to enter text.</w:t>
          </w:r>
        </w:sdtContent>
      </w:sdt>
    </w:p>
    <w:p w14:paraId="0314A5A1" w14:textId="77777777" w:rsidR="00D85AB7" w:rsidRPr="00D85AB7" w:rsidRDefault="00D85AB7" w:rsidP="00D85AB7">
      <w:pPr>
        <w:spacing w:after="160" w:line="259" w:lineRule="auto"/>
        <w:rPr>
          <w:rFonts w:ascii="Verdana" w:eastAsia="Verdana" w:hAnsi="Verdana" w:cs="Times New Roman"/>
          <w:color w:val="333E48"/>
        </w:rPr>
      </w:pPr>
    </w:p>
    <w:p w14:paraId="1D3270F4" w14:textId="65F9D2C7" w:rsidR="00D85AB7" w:rsidRPr="00D85AB7" w:rsidRDefault="00D85AB7" w:rsidP="00D85AB7">
      <w:pPr>
        <w:suppressAutoHyphens/>
        <w:spacing w:before="160" w:line="288" w:lineRule="auto"/>
        <w:rPr>
          <w:rFonts w:ascii="Verdana" w:eastAsia="Verdana" w:hAnsi="Verdana" w:cs="Times New Roman"/>
          <w:color w:val="333E48"/>
        </w:rPr>
      </w:pPr>
    </w:p>
    <w:sectPr w:rsidR="00D85AB7" w:rsidRPr="00D8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50302020509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31C32"/>
    <w:multiLevelType w:val="hybridMultilevel"/>
    <w:tmpl w:val="A032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97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B7"/>
    <w:rsid w:val="002619F1"/>
    <w:rsid w:val="007A35AC"/>
    <w:rsid w:val="00C76DF0"/>
    <w:rsid w:val="00D85AB7"/>
    <w:rsid w:val="00E14319"/>
    <w:rsid w:val="00E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7C891"/>
  <w15:chartTrackingRefBased/>
  <w15:docId w15:val="{7C6D5595-AC42-2C44-9127-23CF9067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AB7"/>
    <w:rPr>
      <w:color w:val="000000" w:themeColor="text1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A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A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A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A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A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A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AB7"/>
    <w:rPr>
      <w:b/>
      <w:bCs/>
      <w:smallCaps/>
      <w:color w:val="0F4761" w:themeColor="accent1" w:themeShade="BF"/>
      <w:spacing w:val="5"/>
    </w:rPr>
  </w:style>
  <w:style w:type="paragraph" w:customStyle="1" w:styleId="EABNormal">
    <w:name w:val="EAB Normal"/>
    <w:uiPriority w:val="99"/>
    <w:qFormat/>
    <w:rsid w:val="00D85AB7"/>
    <w:pPr>
      <w:suppressAutoHyphens/>
    </w:pPr>
    <w:rPr>
      <w:color w:val="000000" w:themeColor="text1"/>
      <w:kern w:val="0"/>
      <w:sz w:val="18"/>
      <w:szCs w:val="18"/>
      <w14:ligatures w14:val="none"/>
    </w:rPr>
  </w:style>
  <w:style w:type="table" w:styleId="TableGridLight">
    <w:name w:val="Grid Table Light"/>
    <w:basedOn w:val="TableNormal"/>
    <w:uiPriority w:val="40"/>
    <w:rsid w:val="00D85AB7"/>
    <w:rPr>
      <w:color w:val="000000" w:themeColor="text1"/>
      <w:kern w:val="0"/>
      <w:sz w:val="18"/>
      <w:szCs w:val="18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D8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5A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CBB394FF51E341BD5A60F322DE1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5F579-314C-0C45-9946-7D9C3C786245}"/>
      </w:docPartPr>
      <w:docPartBody>
        <w:p w:rsidR="00000000" w:rsidRDefault="00D9139D" w:rsidP="00D9139D">
          <w:pPr>
            <w:pStyle w:val="F4CBB394FF51E341BD5A60F322DE1EB0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D5FF88FBDD149BFF5D4FA4C3A6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4D74-D051-274A-9B34-F1AB12450538}"/>
      </w:docPartPr>
      <w:docPartBody>
        <w:p w:rsidR="00000000" w:rsidRDefault="00D9139D" w:rsidP="00D9139D">
          <w:pPr>
            <w:pStyle w:val="903D5FF88FBDD149BFF5D4FA4C3A6656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9A9F0BAAF2441B88A249543B3C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71763-5D78-C54B-834D-096730DAD1B1}"/>
      </w:docPartPr>
      <w:docPartBody>
        <w:p w:rsidR="00000000" w:rsidRDefault="00D9139D" w:rsidP="00D9139D">
          <w:pPr>
            <w:pStyle w:val="3279A9F0BAAF2441B88A249543B3C524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32F95EFF918449BB3A8FF5DD98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9BB70-DEAB-C345-B975-5F00297931B8}"/>
      </w:docPartPr>
      <w:docPartBody>
        <w:p w:rsidR="00000000" w:rsidRDefault="00D9139D" w:rsidP="00D9139D">
          <w:pPr>
            <w:pStyle w:val="A2A32F95EFF918449BB3A8FF5DD9819E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F6D498C1DA447A84177C6DB303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25568-8C9B-CB42-BB0C-A552329DAEE2}"/>
      </w:docPartPr>
      <w:docPartBody>
        <w:p w:rsidR="00000000" w:rsidRDefault="00D9139D" w:rsidP="00D9139D">
          <w:pPr>
            <w:pStyle w:val="49CF6D498C1DA447A84177C6DB303632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4386C06D73D4D8865E2F43A58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D5B3A-2B47-7043-BC71-CAEF94C0424E}"/>
      </w:docPartPr>
      <w:docPartBody>
        <w:p w:rsidR="00000000" w:rsidRDefault="00D9139D" w:rsidP="00D9139D">
          <w:pPr>
            <w:pStyle w:val="78E4386C06D73D4D8865E2F43A589DD5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6134981D3A9B46AFFA7FDCE3BE9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7DF07-A83C-3440-AF34-7F9590DEFA32}"/>
      </w:docPartPr>
      <w:docPartBody>
        <w:p w:rsidR="00000000" w:rsidRDefault="00D9139D" w:rsidP="00D9139D">
          <w:pPr>
            <w:pStyle w:val="9C6134981D3A9B46AFFA7FDCE3BE9BD6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CE5BAC23A484C80C92A509F057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2BC4A-957C-2E42-8FD1-053E0D3D96DC}"/>
      </w:docPartPr>
      <w:docPartBody>
        <w:p w:rsidR="00000000" w:rsidRDefault="00D9139D" w:rsidP="00D9139D">
          <w:pPr>
            <w:pStyle w:val="034CE5BAC23A484C80C92A509F057463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AC130EEB5F9418AE238634D1B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B941-37B0-874D-B26B-A4A52598BB00}"/>
      </w:docPartPr>
      <w:docPartBody>
        <w:p w:rsidR="00000000" w:rsidRDefault="00D9139D" w:rsidP="00D9139D">
          <w:pPr>
            <w:pStyle w:val="F08AC130EEB5F9418AE238634D1B5A00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BBA7CB9817F4A988212043D7C4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26E3-3F22-5E4D-AD77-CFE87B100345}"/>
      </w:docPartPr>
      <w:docPartBody>
        <w:p w:rsidR="00000000" w:rsidRDefault="00D9139D" w:rsidP="00D9139D">
          <w:pPr>
            <w:pStyle w:val="CA4BBA7CB9817F4A988212043D7C4F9C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FD85E0B4F314EB33567DD8EA30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059F-717B-C84B-A8E9-931F890BEF63}"/>
      </w:docPartPr>
      <w:docPartBody>
        <w:p w:rsidR="00000000" w:rsidRDefault="00D9139D" w:rsidP="00D9139D">
          <w:pPr>
            <w:pStyle w:val="07CFD85E0B4F314EB33567DD8EA30564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76E07BDFB9D742955FC92B6487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ABA15-1CE0-0D40-9F7F-3F8ED71DAF29}"/>
      </w:docPartPr>
      <w:docPartBody>
        <w:p w:rsidR="00000000" w:rsidRDefault="00D9139D" w:rsidP="00D9139D">
          <w:pPr>
            <w:pStyle w:val="AC76E07BDFB9D742955FC92B64872B66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9247A74565D4B83045012954AF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AE96-0995-DA4E-9C2D-C60EA61D33B2}"/>
      </w:docPartPr>
      <w:docPartBody>
        <w:p w:rsidR="00000000" w:rsidRDefault="00D9139D" w:rsidP="00D9139D">
          <w:pPr>
            <w:pStyle w:val="75D9247A74565D4B83045012954AF1C0"/>
          </w:pPr>
          <w:r w:rsidRPr="004C2E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50302020509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9D"/>
    <w:rsid w:val="000851DD"/>
    <w:rsid w:val="00C76DF0"/>
    <w:rsid w:val="00D9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39D"/>
    <w:rPr>
      <w:color w:val="808080"/>
    </w:rPr>
  </w:style>
  <w:style w:type="paragraph" w:customStyle="1" w:styleId="A3F5C05DC8F3E249B19F0DBABABEAD54">
    <w:name w:val="A3F5C05DC8F3E249B19F0DBABABEAD54"/>
    <w:rsid w:val="00D9139D"/>
  </w:style>
  <w:style w:type="paragraph" w:customStyle="1" w:styleId="F4CBB394FF51E341BD5A60F322DE1EB0">
    <w:name w:val="F4CBB394FF51E341BD5A60F322DE1EB0"/>
    <w:rsid w:val="00D9139D"/>
  </w:style>
  <w:style w:type="paragraph" w:customStyle="1" w:styleId="53F71D1ACABAF5459D705776DEE9CD17">
    <w:name w:val="53F71D1ACABAF5459D705776DEE9CD17"/>
    <w:rsid w:val="00D9139D"/>
  </w:style>
  <w:style w:type="paragraph" w:customStyle="1" w:styleId="F66954565F7C384CA4932EC3E132DA65">
    <w:name w:val="F66954565F7C384CA4932EC3E132DA65"/>
    <w:rsid w:val="00D9139D"/>
  </w:style>
  <w:style w:type="paragraph" w:customStyle="1" w:styleId="83D902D9A9A969429E2CA6D0C55BD119">
    <w:name w:val="83D902D9A9A969429E2CA6D0C55BD119"/>
    <w:rsid w:val="00D9139D"/>
  </w:style>
  <w:style w:type="paragraph" w:customStyle="1" w:styleId="B9DE6D103BF26B47A02FE4940DF5E2BD">
    <w:name w:val="B9DE6D103BF26B47A02FE4940DF5E2BD"/>
    <w:rsid w:val="00D9139D"/>
  </w:style>
  <w:style w:type="paragraph" w:customStyle="1" w:styleId="9CDA7A47A9425C4480BD2795E20F1EAE">
    <w:name w:val="9CDA7A47A9425C4480BD2795E20F1EAE"/>
    <w:rsid w:val="00D9139D"/>
  </w:style>
  <w:style w:type="paragraph" w:customStyle="1" w:styleId="01560BA611FA15499AF6B0C42DDA158B">
    <w:name w:val="01560BA611FA15499AF6B0C42DDA158B"/>
    <w:rsid w:val="00D9139D"/>
  </w:style>
  <w:style w:type="paragraph" w:customStyle="1" w:styleId="AB0A2B480CDE1B4A9E85D3B6AF426BEA">
    <w:name w:val="AB0A2B480CDE1B4A9E85D3B6AF426BEA"/>
    <w:rsid w:val="00D9139D"/>
  </w:style>
  <w:style w:type="paragraph" w:customStyle="1" w:styleId="323882D07052794FABDD2ADF0730E35E">
    <w:name w:val="323882D07052794FABDD2ADF0730E35E"/>
    <w:rsid w:val="00D9139D"/>
  </w:style>
  <w:style w:type="paragraph" w:customStyle="1" w:styleId="1A8A3D7414A5A242AF65EAF46493CC3B">
    <w:name w:val="1A8A3D7414A5A242AF65EAF46493CC3B"/>
    <w:rsid w:val="00D9139D"/>
  </w:style>
  <w:style w:type="paragraph" w:customStyle="1" w:styleId="4D71A89F35B30748A48512962F2A6E5B">
    <w:name w:val="4D71A89F35B30748A48512962F2A6E5B"/>
    <w:rsid w:val="00D9139D"/>
  </w:style>
  <w:style w:type="paragraph" w:customStyle="1" w:styleId="294E0B26D0159E4591F59C433AE6B249">
    <w:name w:val="294E0B26D0159E4591F59C433AE6B249"/>
    <w:rsid w:val="00D9139D"/>
  </w:style>
  <w:style w:type="paragraph" w:customStyle="1" w:styleId="FD86BC9AFE7AC648A5E373C4232A69F1">
    <w:name w:val="FD86BC9AFE7AC648A5E373C4232A69F1"/>
    <w:rsid w:val="00D9139D"/>
  </w:style>
  <w:style w:type="paragraph" w:customStyle="1" w:styleId="7B13D9F9687E2F4BACF0B91561E54778">
    <w:name w:val="7B13D9F9687E2F4BACF0B91561E54778"/>
    <w:rsid w:val="00D9139D"/>
  </w:style>
  <w:style w:type="paragraph" w:customStyle="1" w:styleId="37EF9DEBA0F56146B412796FDAE965F5">
    <w:name w:val="37EF9DEBA0F56146B412796FDAE965F5"/>
    <w:rsid w:val="00D9139D"/>
  </w:style>
  <w:style w:type="paragraph" w:customStyle="1" w:styleId="4894967DE589604C8FBA1DD44AD6577D">
    <w:name w:val="4894967DE589604C8FBA1DD44AD6577D"/>
    <w:rsid w:val="00D9139D"/>
  </w:style>
  <w:style w:type="paragraph" w:customStyle="1" w:styleId="D21EBD287054FF48B11B85D6428837C1">
    <w:name w:val="D21EBD287054FF48B11B85D6428837C1"/>
    <w:rsid w:val="00D9139D"/>
  </w:style>
  <w:style w:type="paragraph" w:customStyle="1" w:styleId="704EED98EA2ADF4794E5592C4CA73ABF">
    <w:name w:val="704EED98EA2ADF4794E5592C4CA73ABF"/>
    <w:rsid w:val="00D9139D"/>
  </w:style>
  <w:style w:type="paragraph" w:customStyle="1" w:styleId="903D5FF88FBDD149BFF5D4FA4C3A6656">
    <w:name w:val="903D5FF88FBDD149BFF5D4FA4C3A6656"/>
    <w:rsid w:val="00D9139D"/>
  </w:style>
  <w:style w:type="paragraph" w:customStyle="1" w:styleId="9203AF223317EB41A7CAFD0D82F232D4">
    <w:name w:val="9203AF223317EB41A7CAFD0D82F232D4"/>
    <w:rsid w:val="00D9139D"/>
  </w:style>
  <w:style w:type="paragraph" w:customStyle="1" w:styleId="824B94C62C421545921E32DF7EC5CC37">
    <w:name w:val="824B94C62C421545921E32DF7EC5CC37"/>
    <w:rsid w:val="00D9139D"/>
  </w:style>
  <w:style w:type="paragraph" w:customStyle="1" w:styleId="3728CA10E722C54ABD8A9D297F61DC7A">
    <w:name w:val="3728CA10E722C54ABD8A9D297F61DC7A"/>
    <w:rsid w:val="00D9139D"/>
  </w:style>
  <w:style w:type="paragraph" w:customStyle="1" w:styleId="D2130787B8B4D34986B8EF6333091888">
    <w:name w:val="D2130787B8B4D34986B8EF6333091888"/>
    <w:rsid w:val="00D9139D"/>
  </w:style>
  <w:style w:type="paragraph" w:customStyle="1" w:styleId="3AE008C6E78FC743AC9D0F88B3BCECD7">
    <w:name w:val="3AE008C6E78FC743AC9D0F88B3BCECD7"/>
    <w:rsid w:val="00D9139D"/>
  </w:style>
  <w:style w:type="paragraph" w:customStyle="1" w:styleId="69039E9D2479DB4DA02E4BF64671A28C">
    <w:name w:val="69039E9D2479DB4DA02E4BF64671A28C"/>
    <w:rsid w:val="00D9139D"/>
  </w:style>
  <w:style w:type="paragraph" w:customStyle="1" w:styleId="0491649145552B4BBD39EFA4D6032083">
    <w:name w:val="0491649145552B4BBD39EFA4D6032083"/>
    <w:rsid w:val="00D9139D"/>
  </w:style>
  <w:style w:type="paragraph" w:customStyle="1" w:styleId="3279A9F0BAAF2441B88A249543B3C524">
    <w:name w:val="3279A9F0BAAF2441B88A249543B3C524"/>
    <w:rsid w:val="00D9139D"/>
  </w:style>
  <w:style w:type="paragraph" w:customStyle="1" w:styleId="A2A32F95EFF918449BB3A8FF5DD9819E">
    <w:name w:val="A2A32F95EFF918449BB3A8FF5DD9819E"/>
    <w:rsid w:val="00D9139D"/>
  </w:style>
  <w:style w:type="paragraph" w:customStyle="1" w:styleId="49CF6D498C1DA447A84177C6DB303632">
    <w:name w:val="49CF6D498C1DA447A84177C6DB303632"/>
    <w:rsid w:val="00D9139D"/>
  </w:style>
  <w:style w:type="paragraph" w:customStyle="1" w:styleId="78E4386C06D73D4D8865E2F43A589DD5">
    <w:name w:val="78E4386C06D73D4D8865E2F43A589DD5"/>
    <w:rsid w:val="00D9139D"/>
  </w:style>
  <w:style w:type="paragraph" w:customStyle="1" w:styleId="9C6134981D3A9B46AFFA7FDCE3BE9BD6">
    <w:name w:val="9C6134981D3A9B46AFFA7FDCE3BE9BD6"/>
    <w:rsid w:val="00D9139D"/>
  </w:style>
  <w:style w:type="paragraph" w:customStyle="1" w:styleId="034CE5BAC23A484C80C92A509F057463">
    <w:name w:val="034CE5BAC23A484C80C92A509F057463"/>
    <w:rsid w:val="00D9139D"/>
  </w:style>
  <w:style w:type="paragraph" w:customStyle="1" w:styleId="F08AC130EEB5F9418AE238634D1B5A00">
    <w:name w:val="F08AC130EEB5F9418AE238634D1B5A00"/>
    <w:rsid w:val="00D9139D"/>
  </w:style>
  <w:style w:type="paragraph" w:customStyle="1" w:styleId="091B3C485E9F1E49A05A76A6FA523357">
    <w:name w:val="091B3C485E9F1E49A05A76A6FA523357"/>
    <w:rsid w:val="00D9139D"/>
  </w:style>
  <w:style w:type="paragraph" w:customStyle="1" w:styleId="5AAA284AB6320A4982932E4762EF2719">
    <w:name w:val="5AAA284AB6320A4982932E4762EF2719"/>
    <w:rsid w:val="00D9139D"/>
  </w:style>
  <w:style w:type="paragraph" w:customStyle="1" w:styleId="F777B1116050EF4587CF77FCB080484E">
    <w:name w:val="F777B1116050EF4587CF77FCB080484E"/>
    <w:rsid w:val="00D9139D"/>
  </w:style>
  <w:style w:type="paragraph" w:customStyle="1" w:styleId="1F1E7875E3DF5E479FB9376F7EDC3A3D">
    <w:name w:val="1F1E7875E3DF5E479FB9376F7EDC3A3D"/>
    <w:rsid w:val="00D9139D"/>
  </w:style>
  <w:style w:type="paragraph" w:customStyle="1" w:styleId="3870CBF2714D2B46801D6FF4721CBE85">
    <w:name w:val="3870CBF2714D2B46801D6FF4721CBE85"/>
    <w:rsid w:val="00D9139D"/>
  </w:style>
  <w:style w:type="paragraph" w:customStyle="1" w:styleId="17D8FA7C4CFE1C478EC79124400FF933">
    <w:name w:val="17D8FA7C4CFE1C478EC79124400FF933"/>
    <w:rsid w:val="00D9139D"/>
  </w:style>
  <w:style w:type="paragraph" w:customStyle="1" w:styleId="CA4BBA7CB9817F4A988212043D7C4F9C">
    <w:name w:val="CA4BBA7CB9817F4A988212043D7C4F9C"/>
    <w:rsid w:val="00D9139D"/>
  </w:style>
  <w:style w:type="paragraph" w:customStyle="1" w:styleId="07CFD85E0B4F314EB33567DD8EA30564">
    <w:name w:val="07CFD85E0B4F314EB33567DD8EA30564"/>
    <w:rsid w:val="00D9139D"/>
  </w:style>
  <w:style w:type="paragraph" w:customStyle="1" w:styleId="AC76E07BDFB9D742955FC92B64872B66">
    <w:name w:val="AC76E07BDFB9D742955FC92B64872B66"/>
    <w:rsid w:val="00D9139D"/>
  </w:style>
  <w:style w:type="paragraph" w:customStyle="1" w:styleId="75D9247A74565D4B83045012954AF1C0">
    <w:name w:val="75D9247A74565D4B83045012954AF1C0"/>
    <w:rsid w:val="00D91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Flowers, Catherine</dc:creator>
  <cp:keywords/>
  <dc:description/>
  <cp:lastModifiedBy>Flowers, Catherine</cp:lastModifiedBy>
  <cp:revision>1</cp:revision>
  <dcterms:created xsi:type="dcterms:W3CDTF">2024-10-31T16:09:00Z</dcterms:created>
  <dcterms:modified xsi:type="dcterms:W3CDTF">2024-10-31T16:18:00Z</dcterms:modified>
</cp:coreProperties>
</file>